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C" w:rsidRDefault="006E67DC" w:rsidP="00093F34">
      <w:pPr>
        <w:spacing w:after="0"/>
      </w:pPr>
    </w:p>
    <w:p w:rsidR="00093F34" w:rsidRDefault="00A21A94" w:rsidP="00093F34">
      <w:pPr>
        <w:spacing w:after="0"/>
      </w:pPr>
      <w:r>
        <w:t>February 1, 2019</w:t>
      </w:r>
    </w:p>
    <w:p w:rsidR="00093F34" w:rsidRDefault="00093F34" w:rsidP="00AA4B93">
      <w:pPr>
        <w:spacing w:after="0"/>
        <w:jc w:val="both"/>
      </w:pPr>
      <w:r>
        <w:t>Dear Representative Moynihan,</w:t>
      </w:r>
    </w:p>
    <w:p w:rsidR="00AA4B93" w:rsidRDefault="00093F34" w:rsidP="00AA4B93">
      <w:pPr>
        <w:spacing w:after="0"/>
        <w:jc w:val="both"/>
      </w:pPr>
      <w:r>
        <w:t xml:space="preserve">I </w:t>
      </w:r>
      <w:r w:rsidR="00022A4D">
        <w:t>saw the News &amp; Sentinel article about your meeting with the ATV people in Pittsburg</w:t>
      </w:r>
      <w:r w:rsidR="001F3030">
        <w:t>.</w:t>
      </w:r>
      <w:r w:rsidR="00022A4D">
        <w:t xml:space="preserve"> I see where you are </w:t>
      </w:r>
      <w:r>
        <w:t>working on legislation to help put some controls and restrictions on how ATV traffic is allowed to ride our town roads here as well as other towns in Co</w:t>
      </w:r>
      <w:r>
        <w:rPr>
          <w:rFonts w:cstheme="minorHAnsi"/>
        </w:rPr>
        <w:t>ö</w:t>
      </w:r>
      <w:r>
        <w:t xml:space="preserve">s </w:t>
      </w:r>
      <w:r w:rsidR="00AA4B93">
        <w:t>County. I was also told that you are looking for input from home owners such as me along these effected roads.</w:t>
      </w:r>
      <w:r w:rsidR="001F3030">
        <w:t xml:space="preserve"> Where I see upwards of two hundred go by in an afternoon.</w:t>
      </w:r>
      <w:r w:rsidR="00022A4D">
        <w:t xml:space="preserve"> You had a meeting with the ATV club, when are you </w:t>
      </w:r>
      <w:r w:rsidR="00BE2C58">
        <w:t>g</w:t>
      </w:r>
      <w:r w:rsidR="00022A4D">
        <w:t>oing to have a meeting with us?</w:t>
      </w:r>
    </w:p>
    <w:p w:rsidR="00AA4B93" w:rsidRDefault="00AA4B93" w:rsidP="00AA4B93">
      <w:pPr>
        <w:spacing w:after="0"/>
        <w:jc w:val="both"/>
      </w:pPr>
    </w:p>
    <w:p w:rsidR="00AA4B93" w:rsidRDefault="00AA4B93" w:rsidP="00AA4B93">
      <w:pPr>
        <w:spacing w:after="0"/>
        <w:jc w:val="both"/>
      </w:pPr>
      <w:r>
        <w:t xml:space="preserve">I live on the corner of Cree Road and East Colebrook Road and across the road from where the </w:t>
      </w:r>
      <w:r w:rsidR="003474CF">
        <w:t>“</w:t>
      </w:r>
      <w:r>
        <w:t>Ride the Wilds Trail</w:t>
      </w:r>
      <w:r w:rsidR="003474CF">
        <w:t>”</w:t>
      </w:r>
      <w:r>
        <w:t xml:space="preserve"> comes from the south through Kelsey Notch. From day light to well after midnight every Friday and Saturday from Memorial D</w:t>
      </w:r>
      <w:r w:rsidR="00BE2C58">
        <w:t>ay through Columbus Day weekend</w:t>
      </w:r>
      <w:r>
        <w:t xml:space="preserve"> I am being </w:t>
      </w:r>
      <w:r w:rsidR="00EC7EE0">
        <w:t xml:space="preserve">impacted by close to nonstop traffic through this intersection. </w:t>
      </w:r>
      <w:r w:rsidR="003474CF">
        <w:t xml:space="preserve">Many times people </w:t>
      </w:r>
      <w:r w:rsidR="00144A89">
        <w:t>gather</w:t>
      </w:r>
      <w:r w:rsidR="003474CF">
        <w:t xml:space="preserve"> here at this intersection waiting for others or looking at their map figuring out where they are or want to go. Meanwhile they are </w:t>
      </w:r>
      <w:r w:rsidR="00144A89">
        <w:t>here</w:t>
      </w:r>
      <w:r w:rsidR="003474CF">
        <w:t xml:space="preserve"> in my front yard either revving their engines</w:t>
      </w:r>
      <w:r w:rsidR="006E67DC">
        <w:t>, spinning dounuts</w:t>
      </w:r>
      <w:r w:rsidR="003474CF">
        <w:t xml:space="preserve"> or sitting listening to their </w:t>
      </w:r>
      <w:r w:rsidR="00F122BF">
        <w:t>stereos</w:t>
      </w:r>
      <w:r w:rsidR="003474CF">
        <w:t xml:space="preserve"> which are at full volume. This is not an exaggeration! I have to put up with this from dawn to </w:t>
      </w:r>
      <w:r w:rsidR="002F5717">
        <w:t xml:space="preserve">well after </w:t>
      </w:r>
      <w:r w:rsidR="003474CF">
        <w:t>mid night.</w:t>
      </w:r>
    </w:p>
    <w:p w:rsidR="00022A4D" w:rsidRDefault="00022A4D" w:rsidP="00AA4B93">
      <w:pPr>
        <w:spacing w:after="0"/>
        <w:jc w:val="both"/>
      </w:pPr>
    </w:p>
    <w:p w:rsidR="003474CF" w:rsidRDefault="003474CF" w:rsidP="00AA4B93">
      <w:pPr>
        <w:spacing w:after="0"/>
        <w:jc w:val="both"/>
      </w:pPr>
      <w:r>
        <w:t xml:space="preserve">Many of these nights I take </w:t>
      </w:r>
      <w:r w:rsidR="002F5717">
        <w:t xml:space="preserve">it </w:t>
      </w:r>
      <w:r>
        <w:t>as long as I can stand it</w:t>
      </w:r>
      <w:r w:rsidR="002F5717">
        <w:t>.</w:t>
      </w:r>
      <w:r>
        <w:t xml:space="preserve"> </w:t>
      </w:r>
      <w:r w:rsidR="002F5717">
        <w:t>T</w:t>
      </w:r>
      <w:r>
        <w:t xml:space="preserve">hen go out </w:t>
      </w:r>
      <w:r w:rsidR="002F5717">
        <w:t>to</w:t>
      </w:r>
      <w:r w:rsidR="00BE2C58">
        <w:t xml:space="preserve"> ask</w:t>
      </w:r>
      <w:r>
        <w:t xml:space="preserve"> them to give me some peace and quiet and respect. Many are courteous, but there is always the knuckle head who tries to trip my trigger.</w:t>
      </w:r>
      <w:r w:rsidR="002F5717">
        <w:t xml:space="preserve"> Calling the police does no good because by the time they get here the folks causing the disturbance are long gone.</w:t>
      </w:r>
    </w:p>
    <w:p w:rsidR="003474CF" w:rsidRDefault="003474CF" w:rsidP="00AA4B93">
      <w:pPr>
        <w:spacing w:after="0"/>
        <w:jc w:val="both"/>
      </w:pPr>
    </w:p>
    <w:p w:rsidR="003C28B7" w:rsidRDefault="003474CF" w:rsidP="00AA4B93">
      <w:pPr>
        <w:spacing w:after="0"/>
        <w:jc w:val="both"/>
      </w:pPr>
      <w:r>
        <w:t xml:space="preserve">I am a tax paying resident who has lived here for over forty years. My parents bought this property when I was a kid and we came here to enjoy the peace and quiet that this rural </w:t>
      </w:r>
      <w:r w:rsidR="00B61FC0">
        <w:t xml:space="preserve">setting gave us. In the past four years all this has been taken away from me with no consideration or compensation for drastically changing my wellbeing and way of life. </w:t>
      </w:r>
      <w:r w:rsidR="00BE2C58">
        <w:t>These machines</w:t>
      </w:r>
      <w:r w:rsidR="00022A4D">
        <w:t xml:space="preserve"> have chased all the game out of woods around my house.</w:t>
      </w:r>
      <w:r w:rsidR="00BE2C58">
        <w:t xml:space="preserve"> I liked the quiet way of life and had planned on retiring here. This whole change in my way of life certainly makes me have second thoughts!</w:t>
      </w:r>
    </w:p>
    <w:p w:rsidR="003C28B7" w:rsidRDefault="003C28B7" w:rsidP="00AA4B93">
      <w:pPr>
        <w:spacing w:after="0"/>
        <w:jc w:val="both"/>
      </w:pPr>
    </w:p>
    <w:p w:rsidR="001F3030" w:rsidRDefault="00B61FC0" w:rsidP="00AA4B93">
      <w:pPr>
        <w:spacing w:after="0"/>
        <w:jc w:val="both"/>
      </w:pPr>
      <w:r>
        <w:t>I have contacted my select board</w:t>
      </w:r>
      <w:r w:rsidR="00F122BF">
        <w:t>, Colebrook PD</w:t>
      </w:r>
      <w:bookmarkStart w:id="0" w:name="_GoBack"/>
      <w:bookmarkEnd w:id="0"/>
      <w:r>
        <w:t xml:space="preserve"> and the ATV club voicing my frustrations and irritation. Frankly I am sick and tired of their total lack of support or interest in</w:t>
      </w:r>
      <w:r w:rsidR="003C28B7">
        <w:t xml:space="preserve"> fixing</w:t>
      </w:r>
      <w:r>
        <w:t xml:space="preserve"> the problem that they have forced on me. My way of life along with my neighbors along these</w:t>
      </w:r>
      <w:r w:rsidR="003C28B7">
        <w:t xml:space="preserve"> designated</w:t>
      </w:r>
      <w:r>
        <w:t xml:space="preserve"> roads have been impacted too while residents on other roads in town</w:t>
      </w:r>
      <w:r w:rsidR="003C28B7">
        <w:t xml:space="preserve"> </w:t>
      </w:r>
      <w:r>
        <w:t xml:space="preserve">not affected by this go about their life like nothing has changed. To date neither party has given me any constructive thoughts or ideas on how they are going to </w:t>
      </w:r>
      <w:r w:rsidR="003C28B7">
        <w:t>change</w:t>
      </w:r>
      <w:r>
        <w:t xml:space="preserve"> this. </w:t>
      </w:r>
      <w:r w:rsidR="003C28B7">
        <w:t>I know that I am not the only one with these concerns. Friends on South Hill Road have spoken out as well and have been given nothing but idle lip service.</w:t>
      </w:r>
    </w:p>
    <w:p w:rsidR="006E67DC" w:rsidRDefault="001F3030" w:rsidP="00AA4B93">
      <w:pPr>
        <w:spacing w:after="0"/>
        <w:jc w:val="both"/>
      </w:pPr>
      <w:r>
        <w:t>There are many in this community who are afraid to speak out because of fear of how it will affect their lively hood.</w:t>
      </w:r>
      <w:r w:rsidR="003C28B7">
        <w:t xml:space="preserve"> Enough is enough! </w:t>
      </w:r>
    </w:p>
    <w:p w:rsidR="003C28B7" w:rsidRDefault="003C28B7" w:rsidP="00AA4B93">
      <w:pPr>
        <w:spacing w:after="0"/>
        <w:jc w:val="both"/>
      </w:pPr>
      <w:r>
        <w:t>I</w:t>
      </w:r>
      <w:r w:rsidR="006E67DC">
        <w:t xml:space="preserve"> </w:t>
      </w:r>
      <w:r w:rsidR="00F43E9C">
        <w:t>s</w:t>
      </w:r>
      <w:r>
        <w:t>incerely hope that you can see your way clear to help me and others in the region impacted by this intrusion.</w:t>
      </w:r>
      <w:r w:rsidR="00F43E9C">
        <w:t xml:space="preserve"> </w:t>
      </w:r>
      <w:r w:rsidR="00927FAA">
        <w:t xml:space="preserve">This is not working! </w:t>
      </w:r>
      <w:r w:rsidR="00F43E9C">
        <w:t>We need your help!</w:t>
      </w:r>
    </w:p>
    <w:p w:rsidR="00B54C5F" w:rsidRDefault="00B54C5F" w:rsidP="00AA4B93">
      <w:pPr>
        <w:spacing w:after="0"/>
        <w:jc w:val="both"/>
      </w:pPr>
    </w:p>
    <w:p w:rsidR="00B54C5F" w:rsidRDefault="00B54C5F" w:rsidP="00AA4B93">
      <w:pPr>
        <w:spacing w:after="0"/>
        <w:jc w:val="both"/>
      </w:pPr>
      <w:r>
        <w:t xml:space="preserve">On second thought, maybe we should open ALL the ROADS in Colebrook so that everyone in town can share the joy of this new </w:t>
      </w:r>
      <w:r w:rsidR="00F122BF">
        <w:t>found way of AYV folks enjoying themselves at our expense.</w:t>
      </w:r>
    </w:p>
    <w:p w:rsidR="00F43E9C" w:rsidRDefault="00F43E9C" w:rsidP="00AA4B93">
      <w:pPr>
        <w:spacing w:after="0"/>
        <w:jc w:val="both"/>
      </w:pPr>
    </w:p>
    <w:p w:rsidR="00F43E9C" w:rsidRDefault="00022A4D" w:rsidP="00AA4B93">
      <w:pPr>
        <w:spacing w:after="0"/>
        <w:jc w:val="both"/>
      </w:pPr>
      <w:r>
        <w:t>Live Free or Die</w:t>
      </w:r>
      <w:r w:rsidR="00F43E9C">
        <w:t>,</w:t>
      </w:r>
    </w:p>
    <w:p w:rsidR="00F43E9C" w:rsidRDefault="00F43E9C" w:rsidP="00AA4B93">
      <w:pPr>
        <w:spacing w:after="0"/>
        <w:jc w:val="both"/>
      </w:pPr>
    </w:p>
    <w:p w:rsidR="00BE2C58" w:rsidRDefault="00BE2C58" w:rsidP="00AA4B93">
      <w:pPr>
        <w:spacing w:after="0"/>
        <w:jc w:val="both"/>
      </w:pPr>
    </w:p>
    <w:p w:rsidR="00093F34" w:rsidRDefault="00F43E9C" w:rsidP="00AA4B93">
      <w:pPr>
        <w:spacing w:after="0"/>
        <w:jc w:val="both"/>
      </w:pPr>
      <w:r>
        <w:t>Anthony Palermo III</w:t>
      </w:r>
    </w:p>
    <w:sectPr w:rsidR="00093F34" w:rsidSect="00BE2C58">
      <w:pgSz w:w="12240" w:h="15840"/>
      <w:pgMar w:top="720" w:right="1008" w:bottom="821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34"/>
    <w:rsid w:val="00022A4D"/>
    <w:rsid w:val="00062D11"/>
    <w:rsid w:val="00093F34"/>
    <w:rsid w:val="00144A89"/>
    <w:rsid w:val="001F3030"/>
    <w:rsid w:val="002F5717"/>
    <w:rsid w:val="003474CF"/>
    <w:rsid w:val="003C28B7"/>
    <w:rsid w:val="006E67DC"/>
    <w:rsid w:val="00766C4C"/>
    <w:rsid w:val="00927FAA"/>
    <w:rsid w:val="00A21A94"/>
    <w:rsid w:val="00AA4B93"/>
    <w:rsid w:val="00B54C5F"/>
    <w:rsid w:val="00B61FC0"/>
    <w:rsid w:val="00BE2C58"/>
    <w:rsid w:val="00EC7EE0"/>
    <w:rsid w:val="00F122BF"/>
    <w:rsid w:val="00F4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3F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3F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Harris</dc:creator>
  <cp:lastModifiedBy>Richard Harris</cp:lastModifiedBy>
  <cp:revision>9</cp:revision>
  <cp:lastPrinted>2019-02-01T21:48:00Z</cp:lastPrinted>
  <dcterms:created xsi:type="dcterms:W3CDTF">2018-10-31T21:08:00Z</dcterms:created>
  <dcterms:modified xsi:type="dcterms:W3CDTF">2019-02-02T14:33:00Z</dcterms:modified>
</cp:coreProperties>
</file>